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8D4A" w14:textId="77777777"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40"/>
          <w:szCs w:val="40"/>
          <w:lang w:bidi="mr-IN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643E0634" w14:textId="0C6D79D0" w:rsidR="008E7D4A" w:rsidRDefault="001C5F5E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inline distT="0" distB="0" distL="0" distR="0" wp14:anchorId="769EF0BF" wp14:editId="5AC2B9E3">
            <wp:extent cx="1005197" cy="1383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/>
                    <a:stretch/>
                  </pic:blipFill>
                  <pic:spPr bwMode="auto">
                    <a:xfrm>
                      <a:off x="0" y="0"/>
                      <a:ext cx="1006529" cy="138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0ED2E" w14:textId="1DA04992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r w:rsidR="005D7525">
        <w:rPr>
          <w:rFonts w:ascii="Times New Roman" w:hAnsi="Times New Roman" w:cs="Times New Roman"/>
          <w:bCs/>
          <w:sz w:val="24"/>
          <w:szCs w:val="24"/>
        </w:rPr>
        <w:t>Kiran Zula Dhangare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7F17D3F3" w14:textId="4A4A6315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525">
        <w:rPr>
          <w:rFonts w:ascii="Times New Roman" w:hAnsi="Times New Roman" w:cs="Times New Roman"/>
          <w:bCs/>
          <w:sz w:val="24"/>
          <w:szCs w:val="24"/>
        </w:rPr>
        <w:t>Lecturer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02B141A" w14:textId="6862DEA5"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11328">
        <w:rPr>
          <w:rFonts w:ascii="Mangal" w:hAnsi="Mangal" w:cs="Mangal" w:hint="cs"/>
          <w:bCs/>
          <w:sz w:val="24"/>
          <w:szCs w:val="24"/>
          <w:lang w:bidi="mr-IN"/>
        </w:rPr>
        <w:t xml:space="preserve"> Mechanical Engineering Department, Government       Polytechnic Mumbai </w:t>
      </w:r>
      <w:proofErr w:type="spellStart"/>
      <w:r w:rsidR="00D11328">
        <w:rPr>
          <w:rFonts w:ascii="Mangal" w:hAnsi="Mangal" w:cs="Mangal" w:hint="cs"/>
          <w:bCs/>
          <w:sz w:val="24"/>
          <w:szCs w:val="24"/>
          <w:lang w:bidi="mr-IN"/>
        </w:rPr>
        <w:t>Kherwadi</w:t>
      </w:r>
      <w:proofErr w:type="spellEnd"/>
      <w:r w:rsidR="00D11328">
        <w:rPr>
          <w:rFonts w:ascii="Mangal" w:hAnsi="Mangal" w:cs="Mangal" w:hint="cs"/>
          <w:bCs/>
          <w:sz w:val="24"/>
          <w:szCs w:val="24"/>
          <w:lang w:bidi="mr-IN"/>
        </w:rPr>
        <w:t xml:space="preserve"> </w:t>
      </w:r>
      <w:proofErr w:type="spellStart"/>
      <w:r w:rsidR="00D11328">
        <w:rPr>
          <w:rFonts w:ascii="Mangal" w:hAnsi="Mangal" w:cs="Mangal" w:hint="cs"/>
          <w:bCs/>
          <w:sz w:val="24"/>
          <w:szCs w:val="24"/>
          <w:lang w:bidi="mr-IN"/>
        </w:rPr>
        <w:t>Bandra</w:t>
      </w:r>
      <w:proofErr w:type="spellEnd"/>
      <w:r w:rsidR="00D11328">
        <w:rPr>
          <w:rFonts w:ascii="Mangal" w:hAnsi="Mangal" w:cs="Mangal" w:hint="cs"/>
          <w:bCs/>
          <w:sz w:val="24"/>
          <w:szCs w:val="24"/>
          <w:lang w:bidi="mr-IN"/>
        </w:rPr>
        <w:t xml:space="preserve"> East </w:t>
      </w:r>
    </w:p>
    <w:p w14:paraId="1FAF08FB" w14:textId="4002BCEE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</w:t>
      </w:r>
      <w:r w:rsidR="003967D5">
        <w:rPr>
          <w:rFonts w:ascii="Times New Roman" w:hAnsi="Times New Roman" w:cs="Times New Roman"/>
          <w:bCs/>
          <w:sz w:val="24"/>
          <w:szCs w:val="24"/>
        </w:rPr>
        <w:t xml:space="preserve"> 8454849426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18F84F5E" w14:textId="2B2386D2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7D5">
        <w:rPr>
          <w:rFonts w:ascii="Times New Roman" w:hAnsi="Times New Roman" w:cs="Times New Roman"/>
          <w:bCs/>
          <w:sz w:val="24"/>
          <w:szCs w:val="24"/>
        </w:rPr>
        <w:t>kdhangare213@gmail.com</w:t>
      </w:r>
    </w:p>
    <w:p w14:paraId="090975E2" w14:textId="6DCF7411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>(Govt of 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967D5">
        <w:rPr>
          <w:rFonts w:ascii="Times New Roman" w:hAnsi="Times New Roman" w:cs="Times New Roman"/>
          <w:bCs/>
          <w:sz w:val="24"/>
          <w:szCs w:val="24"/>
        </w:rPr>
        <w:t>15/12/2017</w:t>
      </w:r>
    </w:p>
    <w:p w14:paraId="4AFC2370" w14:textId="06E1215F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Mumbai)  :</w:t>
      </w:r>
      <w:r w:rsidR="003967D5">
        <w:rPr>
          <w:rFonts w:ascii="Times New Roman" w:hAnsi="Times New Roman" w:cs="Times New Roman"/>
          <w:bCs/>
          <w:sz w:val="24"/>
          <w:szCs w:val="24"/>
        </w:rPr>
        <w:t xml:space="preserve"> 15/12/2017</w:t>
      </w:r>
    </w:p>
    <w:p w14:paraId="45E84C57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57879" w14:textId="2DB541AC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3967D5">
        <w:rPr>
          <w:rFonts w:ascii="Times New Roman" w:hAnsi="Times New Roman" w:cs="Times New Roman"/>
          <w:bCs/>
          <w:sz w:val="24"/>
          <w:szCs w:val="24"/>
        </w:rPr>
        <w:t>12</w:t>
      </w:r>
    </w:p>
    <w:p w14:paraId="61ABB61D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764FA1" w14:textId="77777777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</w:p>
    <w:p w14:paraId="3CD985D7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06557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446CAB73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530"/>
        <w:gridCol w:w="1530"/>
        <w:gridCol w:w="1598"/>
      </w:tblGrid>
      <w:tr w:rsidR="005216F2" w:rsidRPr="00D1718E" w14:paraId="745C30F5" w14:textId="77777777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2389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7232008E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33DD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4488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E56F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D81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114F2AED" w14:textId="77777777" w:rsidTr="00D067DF">
        <w:trPr>
          <w:jc w:val="center"/>
        </w:trPr>
        <w:tc>
          <w:tcPr>
            <w:tcW w:w="570" w:type="dxa"/>
          </w:tcPr>
          <w:p w14:paraId="0FCF11B4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15E6F30C" w14:textId="586352B1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Mechanical Engineering</w:t>
            </w:r>
          </w:p>
        </w:tc>
        <w:tc>
          <w:tcPr>
            <w:tcW w:w="1530" w:type="dxa"/>
          </w:tcPr>
          <w:p w14:paraId="5806BFDE" w14:textId="4A26CB27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Maharashtra</w:t>
            </w:r>
          </w:p>
        </w:tc>
        <w:tc>
          <w:tcPr>
            <w:tcW w:w="1530" w:type="dxa"/>
          </w:tcPr>
          <w:p w14:paraId="15FB7D72" w14:textId="3B4F7B02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598" w:type="dxa"/>
          </w:tcPr>
          <w:p w14:paraId="6C083110" w14:textId="6B0C762D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216F2" w:rsidRPr="00D1718E" w14:paraId="42BB75DD" w14:textId="77777777" w:rsidTr="00D067DF">
        <w:trPr>
          <w:jc w:val="center"/>
        </w:trPr>
        <w:tc>
          <w:tcPr>
            <w:tcW w:w="570" w:type="dxa"/>
          </w:tcPr>
          <w:p w14:paraId="252E802B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03F7C2B3" w14:textId="31E1DAFE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(Machine and Product Design)</w:t>
            </w:r>
          </w:p>
        </w:tc>
        <w:tc>
          <w:tcPr>
            <w:tcW w:w="1530" w:type="dxa"/>
          </w:tcPr>
          <w:p w14:paraId="52F4EEAB" w14:textId="319BA856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Rajiv Gandhi Technical University</w:t>
            </w:r>
          </w:p>
        </w:tc>
        <w:tc>
          <w:tcPr>
            <w:tcW w:w="1530" w:type="dxa"/>
          </w:tcPr>
          <w:p w14:paraId="19750551" w14:textId="46342CA1" w:rsidR="005216F2" w:rsidRPr="00D1718E" w:rsidRDefault="003967D5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598" w:type="dxa"/>
          </w:tcPr>
          <w:p w14:paraId="3959BD2F" w14:textId="3F0A9170" w:rsidR="005216F2" w:rsidRPr="00D1718E" w:rsidRDefault="003967D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2CA56532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7F4B2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77E34014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640"/>
        <w:gridCol w:w="1438"/>
        <w:gridCol w:w="1497"/>
        <w:gridCol w:w="923"/>
        <w:gridCol w:w="3485"/>
      </w:tblGrid>
      <w:tr w:rsidR="0043314F" w:rsidRPr="00D1718E" w14:paraId="2A7E92F4" w14:textId="77777777" w:rsidTr="003967D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434A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49D1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D241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0737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AFB5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8DB8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14:paraId="7CA5E6FB" w14:textId="77777777" w:rsidTr="003967D5">
        <w:trPr>
          <w:trHeight w:val="629"/>
        </w:trPr>
        <w:tc>
          <w:tcPr>
            <w:tcW w:w="575" w:type="dxa"/>
          </w:tcPr>
          <w:p w14:paraId="54D85C94" w14:textId="77777777"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14:paraId="0B646D9D" w14:textId="176B0E20" w:rsidR="008751AF" w:rsidRPr="00D1718E" w:rsidRDefault="003967D5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 Polytechnic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Nashk</w:t>
            </w:r>
            <w:proofErr w:type="spellEnd"/>
          </w:p>
        </w:tc>
        <w:tc>
          <w:tcPr>
            <w:tcW w:w="1438" w:type="dxa"/>
          </w:tcPr>
          <w:p w14:paraId="26CDDD54" w14:textId="23A8DF95" w:rsidR="008751AF" w:rsidRPr="00D1718E" w:rsidRDefault="003967D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42B0A952" w14:textId="3B6F0C50" w:rsidR="00126C78" w:rsidRPr="00D1718E" w:rsidRDefault="003967D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1/7/2009 to 31/7/2012</w:t>
            </w:r>
          </w:p>
        </w:tc>
        <w:tc>
          <w:tcPr>
            <w:tcW w:w="923" w:type="dxa"/>
          </w:tcPr>
          <w:p w14:paraId="0E5C8569" w14:textId="21244A27" w:rsidR="008751AF" w:rsidRPr="00D1718E" w:rsidRDefault="003967D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3485" w:type="dxa"/>
          </w:tcPr>
          <w:p w14:paraId="0E76BFB9" w14:textId="68BB9BE6" w:rsidR="0043314F" w:rsidRPr="00D1718E" w:rsidRDefault="003967D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work</w:t>
            </w:r>
          </w:p>
        </w:tc>
      </w:tr>
      <w:tr w:rsidR="003967D5" w:rsidRPr="00D1718E" w14:paraId="15928DC1" w14:textId="77777777" w:rsidTr="003967D5">
        <w:tc>
          <w:tcPr>
            <w:tcW w:w="575" w:type="dxa"/>
          </w:tcPr>
          <w:p w14:paraId="039B3608" w14:textId="77777777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0" w:type="dxa"/>
          </w:tcPr>
          <w:p w14:paraId="74747458" w14:textId="1FCA2D3F" w:rsidR="003967D5" w:rsidRPr="00D1718E" w:rsidRDefault="003967D5" w:rsidP="003967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Polytechnic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Bordi</w:t>
            </w:r>
            <w:proofErr w:type="spellEnd"/>
          </w:p>
        </w:tc>
        <w:tc>
          <w:tcPr>
            <w:tcW w:w="1438" w:type="dxa"/>
          </w:tcPr>
          <w:p w14:paraId="32A050F3" w14:textId="6F9E0B93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4B4E5338" w14:textId="6E05CFCE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1/8/2012 to 14/12/2017</w:t>
            </w:r>
          </w:p>
        </w:tc>
        <w:tc>
          <w:tcPr>
            <w:tcW w:w="923" w:type="dxa"/>
          </w:tcPr>
          <w:p w14:paraId="16DB5620" w14:textId="1D78BA42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years 4 months</w:t>
            </w:r>
          </w:p>
        </w:tc>
        <w:tc>
          <w:tcPr>
            <w:tcW w:w="3485" w:type="dxa"/>
          </w:tcPr>
          <w:p w14:paraId="7783C7BD" w14:textId="1B473A4B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work</w:t>
            </w:r>
          </w:p>
        </w:tc>
      </w:tr>
      <w:tr w:rsidR="003967D5" w:rsidRPr="00D1718E" w14:paraId="3DC1087A" w14:textId="77777777" w:rsidTr="003967D5">
        <w:tc>
          <w:tcPr>
            <w:tcW w:w="575" w:type="dxa"/>
          </w:tcPr>
          <w:p w14:paraId="46FC231E" w14:textId="336A9DF7" w:rsidR="003967D5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</w:tcPr>
          <w:p w14:paraId="51DC02B3" w14:textId="1E177A55" w:rsidR="003967D5" w:rsidRPr="00D1718E" w:rsidRDefault="003967D5" w:rsidP="003967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 Mumbai </w:t>
            </w:r>
          </w:p>
        </w:tc>
        <w:tc>
          <w:tcPr>
            <w:tcW w:w="1438" w:type="dxa"/>
          </w:tcPr>
          <w:p w14:paraId="00606DD7" w14:textId="7381AD97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0E62784C" w14:textId="45809513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15/12/2017 to till date</w:t>
            </w:r>
          </w:p>
        </w:tc>
        <w:tc>
          <w:tcPr>
            <w:tcW w:w="923" w:type="dxa"/>
          </w:tcPr>
          <w:p w14:paraId="72ADAF02" w14:textId="1AB58D50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 10 months</w:t>
            </w:r>
          </w:p>
        </w:tc>
        <w:tc>
          <w:tcPr>
            <w:tcW w:w="3485" w:type="dxa"/>
          </w:tcPr>
          <w:p w14:paraId="0C1FDF2A" w14:textId="7FAD1F1D" w:rsidR="003967D5" w:rsidRPr="00D1718E" w:rsidRDefault="003967D5" w:rsidP="003967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work</w:t>
            </w:r>
          </w:p>
        </w:tc>
      </w:tr>
    </w:tbl>
    <w:p w14:paraId="3254F4C3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EB9E8" w14:textId="77777777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016E9D53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14:paraId="43DD2855" w14:textId="77777777" w:rsidTr="00F6429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3ACB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4418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0A5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5E6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755F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7F3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1538F248" w14:textId="77777777" w:rsidTr="00F64299">
        <w:tc>
          <w:tcPr>
            <w:tcW w:w="570" w:type="dxa"/>
          </w:tcPr>
          <w:p w14:paraId="166123AB" w14:textId="5A410280" w:rsidR="008751AF" w:rsidRPr="00D1718E" w:rsidRDefault="001C5F5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15" w:type="dxa"/>
          </w:tcPr>
          <w:p w14:paraId="27A201FB" w14:textId="33A64672" w:rsidR="008751AF" w:rsidRPr="00D1718E" w:rsidRDefault="001C5F5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Programme Phase I</w:t>
            </w:r>
          </w:p>
        </w:tc>
        <w:tc>
          <w:tcPr>
            <w:tcW w:w="1433" w:type="dxa"/>
          </w:tcPr>
          <w:p w14:paraId="0D32D021" w14:textId="334FCE82" w:rsidR="00F21B8A" w:rsidRPr="00D1718E" w:rsidRDefault="001C5F5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26/11/2018 to 07/12/2018</w:t>
            </w:r>
          </w:p>
        </w:tc>
        <w:tc>
          <w:tcPr>
            <w:tcW w:w="1530" w:type="dxa"/>
          </w:tcPr>
          <w:p w14:paraId="71674293" w14:textId="0DB1B78A" w:rsidR="008751AF" w:rsidRPr="00D1718E" w:rsidRDefault="001C5F5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Mumbai</w:t>
            </w:r>
          </w:p>
        </w:tc>
        <w:tc>
          <w:tcPr>
            <w:tcW w:w="2104" w:type="dxa"/>
          </w:tcPr>
          <w:p w14:paraId="2171F146" w14:textId="33B03F4E" w:rsidR="008751AF" w:rsidRPr="00D1718E" w:rsidRDefault="001C5F5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14:paraId="2B41C540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5E" w:rsidRPr="00D1718E" w14:paraId="0BD6EBAC" w14:textId="77777777" w:rsidTr="00F64299">
        <w:tc>
          <w:tcPr>
            <w:tcW w:w="570" w:type="dxa"/>
          </w:tcPr>
          <w:p w14:paraId="44B37951" w14:textId="149325B0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5" w:type="dxa"/>
          </w:tcPr>
          <w:p w14:paraId="3441E501" w14:textId="49755D78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Programme Phase II</w:t>
            </w:r>
          </w:p>
        </w:tc>
        <w:tc>
          <w:tcPr>
            <w:tcW w:w="1433" w:type="dxa"/>
          </w:tcPr>
          <w:p w14:paraId="5EFB2344" w14:textId="12D12FD4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10/12/2018 to 21/12/2018</w:t>
            </w:r>
          </w:p>
        </w:tc>
        <w:tc>
          <w:tcPr>
            <w:tcW w:w="1530" w:type="dxa"/>
          </w:tcPr>
          <w:p w14:paraId="6384C19D" w14:textId="25872CA3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Mumbai</w:t>
            </w:r>
          </w:p>
        </w:tc>
        <w:tc>
          <w:tcPr>
            <w:tcW w:w="2104" w:type="dxa"/>
          </w:tcPr>
          <w:p w14:paraId="7704A309" w14:textId="4DC83DBC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14:paraId="07EF8BE8" w14:textId="77777777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5E" w:rsidRPr="00D1718E" w14:paraId="7B79B2AB" w14:textId="77777777" w:rsidTr="00F64299">
        <w:tc>
          <w:tcPr>
            <w:tcW w:w="570" w:type="dxa"/>
          </w:tcPr>
          <w:p w14:paraId="7F025A4A" w14:textId="01D202A3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15" w:type="dxa"/>
          </w:tcPr>
          <w:p w14:paraId="184EBBD3" w14:textId="543567BB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for Online teaching and learning process</w:t>
            </w:r>
          </w:p>
        </w:tc>
        <w:tc>
          <w:tcPr>
            <w:tcW w:w="1433" w:type="dxa"/>
          </w:tcPr>
          <w:p w14:paraId="1F8859B5" w14:textId="1C98C328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20/04/2020 to 17/05/2020</w:t>
            </w:r>
          </w:p>
        </w:tc>
        <w:tc>
          <w:tcPr>
            <w:tcW w:w="1530" w:type="dxa"/>
          </w:tcPr>
          <w:p w14:paraId="4CE6363E" w14:textId="67F547A1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04" w:type="dxa"/>
          </w:tcPr>
          <w:p w14:paraId="36BBB8EC" w14:textId="5FD1BE34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Pharmacy Government Polytechnic Jalgaon</w:t>
            </w:r>
          </w:p>
        </w:tc>
        <w:tc>
          <w:tcPr>
            <w:tcW w:w="1496" w:type="dxa"/>
          </w:tcPr>
          <w:p w14:paraId="5AB20BC0" w14:textId="77777777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5E" w:rsidRPr="00D1718E" w14:paraId="47D48D5D" w14:textId="77777777" w:rsidTr="00F64299">
        <w:tc>
          <w:tcPr>
            <w:tcW w:w="570" w:type="dxa"/>
          </w:tcPr>
          <w:p w14:paraId="1BDFCE39" w14:textId="5A09F0CE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04`</w:t>
            </w:r>
          </w:p>
        </w:tc>
        <w:tc>
          <w:tcPr>
            <w:tcW w:w="2515" w:type="dxa"/>
          </w:tcPr>
          <w:p w14:paraId="73F73154" w14:textId="14FF995A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sustainability &amp; Green energy</w:t>
            </w:r>
          </w:p>
        </w:tc>
        <w:tc>
          <w:tcPr>
            <w:tcW w:w="1433" w:type="dxa"/>
          </w:tcPr>
          <w:p w14:paraId="6D2C4E70" w14:textId="446B05AE" w:rsidR="001C5F5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 to 03/07/2020</w:t>
            </w:r>
          </w:p>
        </w:tc>
        <w:tc>
          <w:tcPr>
            <w:tcW w:w="1530" w:type="dxa"/>
          </w:tcPr>
          <w:p w14:paraId="57CA0051" w14:textId="54346CC7" w:rsidR="001C5F5E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04" w:type="dxa"/>
          </w:tcPr>
          <w:p w14:paraId="7B7B1756" w14:textId="626EBB35" w:rsidR="001C5F5E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COE Nagpur</w:t>
            </w:r>
          </w:p>
        </w:tc>
        <w:tc>
          <w:tcPr>
            <w:tcW w:w="1496" w:type="dxa"/>
          </w:tcPr>
          <w:p w14:paraId="3C3B3E5F" w14:textId="77777777" w:rsidR="001C5F5E" w:rsidRPr="00D1718E" w:rsidRDefault="001C5F5E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99" w:rsidRPr="00D1718E" w14:paraId="70F92CBA" w14:textId="77777777" w:rsidTr="00F64299">
        <w:tc>
          <w:tcPr>
            <w:tcW w:w="570" w:type="dxa"/>
          </w:tcPr>
          <w:p w14:paraId="0FAFE91C" w14:textId="4022F7D5" w:rsidR="00F64299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15" w:type="dxa"/>
          </w:tcPr>
          <w:p w14:paraId="6A8E833A" w14:textId="24FEEE3D" w:rsidR="00F64299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Futuristic technologies in Mechanical Industries</w:t>
            </w:r>
          </w:p>
        </w:tc>
        <w:tc>
          <w:tcPr>
            <w:tcW w:w="1433" w:type="dxa"/>
          </w:tcPr>
          <w:p w14:paraId="784D40C7" w14:textId="1F0CC3DE" w:rsidR="00F64299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05/06/2020 to 09/06/2020</w:t>
            </w:r>
          </w:p>
        </w:tc>
        <w:tc>
          <w:tcPr>
            <w:tcW w:w="1530" w:type="dxa"/>
          </w:tcPr>
          <w:p w14:paraId="46BB0409" w14:textId="18959270" w:rsidR="00F64299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04" w:type="dxa"/>
          </w:tcPr>
          <w:p w14:paraId="0F969CEC" w14:textId="3A4CF1D2" w:rsidR="00F64299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D. Y. Patil institute of engineering Pune</w:t>
            </w:r>
          </w:p>
        </w:tc>
        <w:tc>
          <w:tcPr>
            <w:tcW w:w="1496" w:type="dxa"/>
          </w:tcPr>
          <w:p w14:paraId="200EC06F" w14:textId="77777777" w:rsidR="00F64299" w:rsidRPr="00D1718E" w:rsidRDefault="00F64299" w:rsidP="001C5F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BD54A" w14:textId="77777777"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9D24D5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EF3F62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F4E78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:</w:t>
      </w:r>
    </w:p>
    <w:p w14:paraId="4F523074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19AA55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</w:p>
    <w:p w14:paraId="36A850B4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2CCA5A" w14:textId="34E5E499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>at institute level</w:t>
      </w:r>
      <w:r w:rsidR="001F3E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1F3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E79" w:rsidRPr="001F3E79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="00F64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79" w:rsidRPr="001F3E79">
        <w:rPr>
          <w:rFonts w:ascii="Times New Roman" w:hAnsi="Times New Roman" w:cs="Times New Roman"/>
          <w:bCs/>
          <w:sz w:val="24"/>
          <w:szCs w:val="24"/>
        </w:rPr>
        <w:t>DBT coordinator</w:t>
      </w:r>
      <w:r w:rsidR="001F3E79">
        <w:rPr>
          <w:rFonts w:ascii="Times New Roman" w:hAnsi="Times New Roman" w:cs="Times New Roman"/>
          <w:bCs/>
          <w:sz w:val="24"/>
          <w:szCs w:val="24"/>
        </w:rPr>
        <w:t>, Student centre activity coordinator</w:t>
      </w:r>
    </w:p>
    <w:p w14:paraId="3B5BCB0B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8931A6" w14:textId="14C344CE" w:rsidR="00862620" w:rsidRPr="001F3E79" w:rsidRDefault="00862620" w:rsidP="008626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</w:t>
      </w:r>
      <w:r w:rsidR="001F3E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1F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E79" w:rsidRPr="001F3E79">
        <w:rPr>
          <w:rFonts w:ascii="Times New Roman" w:hAnsi="Times New Roman" w:cs="Times New Roman"/>
          <w:bCs/>
          <w:sz w:val="24"/>
          <w:szCs w:val="24"/>
        </w:rPr>
        <w:t>MESA Coordinator, Departmental Exam coordinator, Class teacher</w:t>
      </w:r>
    </w:p>
    <w:p w14:paraId="6942802C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E7DC98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F64299">
      <w:pgSz w:w="11907" w:h="16840" w:code="9"/>
      <w:pgMar w:top="545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6C1F" w14:textId="77777777" w:rsidR="002B7338" w:rsidRDefault="002B7338" w:rsidP="008E7D4A">
      <w:pPr>
        <w:spacing w:after="0" w:line="240" w:lineRule="auto"/>
      </w:pPr>
      <w:r>
        <w:separator/>
      </w:r>
    </w:p>
  </w:endnote>
  <w:endnote w:type="continuationSeparator" w:id="0">
    <w:p w14:paraId="7487DD01" w14:textId="77777777" w:rsidR="002B7338" w:rsidRDefault="002B7338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A83C" w14:textId="77777777" w:rsidR="002B7338" w:rsidRDefault="002B7338" w:rsidP="008E7D4A">
      <w:pPr>
        <w:spacing w:after="0" w:line="240" w:lineRule="auto"/>
      </w:pPr>
      <w:r>
        <w:separator/>
      </w:r>
    </w:p>
  </w:footnote>
  <w:footnote w:type="continuationSeparator" w:id="0">
    <w:p w14:paraId="76DC8EBF" w14:textId="77777777" w:rsidR="002B7338" w:rsidRDefault="002B7338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1C5F5E"/>
    <w:rsid w:val="001F3E79"/>
    <w:rsid w:val="00216958"/>
    <w:rsid w:val="00227242"/>
    <w:rsid w:val="00233918"/>
    <w:rsid w:val="00237915"/>
    <w:rsid w:val="002676CA"/>
    <w:rsid w:val="002B7338"/>
    <w:rsid w:val="002B7A40"/>
    <w:rsid w:val="002D363C"/>
    <w:rsid w:val="002F1B79"/>
    <w:rsid w:val="0030657B"/>
    <w:rsid w:val="00311A25"/>
    <w:rsid w:val="0033040B"/>
    <w:rsid w:val="00333297"/>
    <w:rsid w:val="00341C23"/>
    <w:rsid w:val="003967D5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D7525"/>
    <w:rsid w:val="005F0837"/>
    <w:rsid w:val="00600367"/>
    <w:rsid w:val="006009D0"/>
    <w:rsid w:val="00655521"/>
    <w:rsid w:val="00681F1D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1FA9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A57D5"/>
    <w:rsid w:val="00CF1B34"/>
    <w:rsid w:val="00D067DF"/>
    <w:rsid w:val="00D11328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4299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7ACF"/>
  <w15:docId w15:val="{926BC983-CEE7-4FA1-95D9-D4D86F7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Kiran Dhangare</cp:lastModifiedBy>
  <cp:revision>2</cp:revision>
  <dcterms:created xsi:type="dcterms:W3CDTF">2022-02-06T15:24:00Z</dcterms:created>
  <dcterms:modified xsi:type="dcterms:W3CDTF">2022-02-06T15:24:00Z</dcterms:modified>
</cp:coreProperties>
</file>